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7D49" w14:textId="77777777" w:rsidR="00DC3A64" w:rsidRPr="00DC3A64" w:rsidRDefault="00DC3A64" w:rsidP="00DC3A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C3A64">
        <w:rPr>
          <w:rFonts w:ascii="TH SarabunPSK" w:hAnsi="TH SarabunPSK" w:cs="TH SarabunPSK"/>
          <w:b/>
          <w:bCs/>
          <w:sz w:val="44"/>
          <w:szCs w:val="44"/>
          <w:cs/>
        </w:rPr>
        <w:t>แบบสรุปการประเมินผลการปฏิบัติราชการ</w:t>
      </w:r>
    </w:p>
    <w:p w14:paraId="5E2D505B" w14:textId="77777777" w:rsidR="00DC3A64" w:rsidRPr="00DC3A64" w:rsidRDefault="00DC3A64" w:rsidP="00DC3A6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70A720" w14:textId="77777777" w:rsidR="00DC3A64" w:rsidRPr="00DC3A64" w:rsidRDefault="00DC3A64" w:rsidP="00DC3A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1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7BC837F6" w14:textId="3244E75E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CD4B67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>รอบที่ 1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ตุลาคม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31  มีนาคม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17C131" w14:textId="7781BACB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102866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>รอบที่ 2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เมษายน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30 กันยายน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5B5322" w14:textId="2E184D30" w:rsidR="00DC3A64" w:rsidRPr="00DC3A64" w:rsidRDefault="00DC3A64" w:rsidP="00102866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/นางสาว)</w:t>
      </w:r>
      <w:r w:rsidRPr="00DC3A64">
        <w:rPr>
          <w:rFonts w:ascii="TH SarabunPSK" w:hAnsi="TH SarabunPSK" w:cs="TH SarabunPSK"/>
          <w:sz w:val="32"/>
          <w:szCs w:val="32"/>
        </w:rPr>
        <w:t xml:space="preserve">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91337D" w14:textId="4C72C5A7" w:rsidR="00DC3A64" w:rsidRPr="00DC3A64" w:rsidRDefault="00DC3A64" w:rsidP="004E7383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F02E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0713115" w14:textId="0BADE665" w:rsidR="00DC3A64" w:rsidRPr="00DC3A64" w:rsidRDefault="00DC3A64" w:rsidP="004E7383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0174B10C" w14:textId="6A156CA3" w:rsidR="00DC3A64" w:rsidRPr="00DC3A64" w:rsidRDefault="00DC3A64" w:rsidP="00E7716F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</w:t>
      </w:r>
      <w:r w:rsidRPr="00DC3A64">
        <w:rPr>
          <w:rFonts w:ascii="TH SarabunPSK" w:hAnsi="TH SarabunPSK" w:cs="TH SarabunPSK"/>
          <w:sz w:val="32"/>
          <w:szCs w:val="32"/>
        </w:rPr>
        <w:t xml:space="preserve">)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</w:t>
      </w:r>
      <w:r w:rsidR="00F02E91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766EC066" w14:textId="77777777" w:rsidR="004E7383" w:rsidRPr="00DC3A64" w:rsidRDefault="004E7383" w:rsidP="004E7383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1D80FC7" w14:textId="77777777" w:rsidR="004E7383" w:rsidRPr="00DC3A64" w:rsidRDefault="004E7383" w:rsidP="004E7383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725A4B1C" w14:textId="77777777" w:rsidR="00DC3A64" w:rsidRDefault="00DC3A64" w:rsidP="00DC3A6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D005B59" w14:textId="77777777" w:rsidR="00DC3A64" w:rsidRPr="000D6261" w:rsidRDefault="00DC3A64" w:rsidP="00DC3A6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1BD27A4" w14:textId="77777777" w:rsidR="00DC3A64" w:rsidRPr="000D6261" w:rsidRDefault="00DC3A64" w:rsidP="00DC3A64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2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2126"/>
      </w:tblGrid>
      <w:tr w:rsidR="00DC3A64" w:rsidRPr="00102866" w14:paraId="226DB01E" w14:textId="77777777" w:rsidTr="008759CE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14:paraId="30A6B544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4C0C2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377CB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776BC2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(ก) 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 (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DC3A64" w:rsidRPr="000D6261" w14:paraId="775DCBF4" w14:textId="77777777" w:rsidTr="004E7383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650A430A" w14:textId="77777777" w:rsidR="00DC3A64" w:rsidRPr="000D6261" w:rsidRDefault="00DC3A64" w:rsidP="008759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1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AD629" w14:textId="46078216" w:rsidR="00DC3A64" w:rsidRPr="00F02E91" w:rsidRDefault="00DC3A64" w:rsidP="004E73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B6C293" w14:textId="57BF75BF" w:rsidR="00DC3A64" w:rsidRPr="000D6261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="0010286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2D537FE2" w14:textId="755DDA8A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A64" w:rsidRPr="000D6261" w14:paraId="438AFD3C" w14:textId="77777777" w:rsidTr="004E7383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64663B16" w14:textId="77777777" w:rsidR="00DC3A64" w:rsidRPr="000D6261" w:rsidRDefault="00DC3A64" w:rsidP="008759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2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5A71D" w14:textId="5382E1EE" w:rsidR="00DC3A64" w:rsidRPr="00F02E91" w:rsidRDefault="00DC3A64" w:rsidP="004E73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8E17F" w14:textId="51BA5BBA" w:rsidR="00DC3A64" w:rsidRPr="000D6261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10286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748F966E" w14:textId="2C95D685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A64" w:rsidRPr="000D6261" w14:paraId="3FA91D0D" w14:textId="77777777" w:rsidTr="004E7383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4621C9A1" w14:textId="77777777" w:rsidR="00DC3A64" w:rsidRPr="000D6261" w:rsidRDefault="00DC3A64" w:rsidP="008759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องค์ประกอบอื่นๆ (ถ้ามี)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0EF5F" w14:textId="77777777" w:rsidR="00DC3A64" w:rsidRPr="000D6261" w:rsidRDefault="00DC3A64" w:rsidP="004E73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2BC6BB" w14:textId="77777777" w:rsidR="00DC3A64" w:rsidRPr="000D6261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973EF1F" w14:textId="77777777" w:rsidR="00DC3A64" w:rsidRPr="000D6261" w:rsidRDefault="00DC3A64" w:rsidP="008759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A64" w:rsidRPr="000D6261" w14:paraId="25052AAD" w14:textId="77777777" w:rsidTr="004E7383">
        <w:trPr>
          <w:trHeight w:val="510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55CC5CAE" w14:textId="77777777" w:rsidR="00DC3A64" w:rsidRPr="000D6261" w:rsidRDefault="00DC3A64" w:rsidP="008759C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C5AB3" w14:textId="77777777" w:rsidR="00DC3A64" w:rsidRPr="000D6261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2100568D" w14:textId="0B5385DC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430550" w14:textId="77777777" w:rsidR="00DC3A64" w:rsidRPr="00102866" w:rsidRDefault="00DC3A64" w:rsidP="00DC3A64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ระดับผลการประเมิน</w:t>
      </w:r>
    </w:p>
    <w:p w14:paraId="702FBF6D" w14:textId="53237B44" w:rsidR="00DC3A64" w:rsidRPr="00102866" w:rsidRDefault="00DC3A64" w:rsidP="00F02E91">
      <w:pPr>
        <w:tabs>
          <w:tab w:val="left" w:pos="567"/>
          <w:tab w:val="left" w:pos="993"/>
          <w:tab w:val="left" w:pos="1985"/>
          <w:tab w:val="left" w:pos="2410"/>
          <w:tab w:val="left" w:pos="3544"/>
          <w:tab w:val="left" w:pos="3969"/>
          <w:tab w:val="left" w:pos="4820"/>
          <w:tab w:val="left" w:pos="5245"/>
          <w:tab w:val="left" w:pos="6237"/>
          <w:tab w:val="left" w:pos="666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ดีเด่น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ดีมาก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="00F02E91"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ต้องปรับปรุง</w:t>
      </w:r>
    </w:p>
    <w:p w14:paraId="72CFB1FB" w14:textId="77777777" w:rsidR="00DC3A64" w:rsidRPr="000D6261" w:rsidRDefault="00DC3A64" w:rsidP="00DC3A64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3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4224"/>
        <w:gridCol w:w="2523"/>
      </w:tblGrid>
      <w:tr w:rsidR="00DC3A64" w:rsidRPr="00102866" w14:paraId="22A91E82" w14:textId="77777777" w:rsidTr="00102866">
        <w:tc>
          <w:tcPr>
            <w:tcW w:w="3176" w:type="dxa"/>
            <w:shd w:val="clear" w:color="auto" w:fill="auto"/>
            <w:vAlign w:val="center"/>
          </w:tcPr>
          <w:p w14:paraId="24EBCDEA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/ ทักษะ / สมรรถนะ</w:t>
            </w:r>
          </w:p>
          <w:p w14:paraId="05475ADC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D755D07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A7E8460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DC3A64" w:rsidRPr="000D6261" w14:paraId="4EC2466F" w14:textId="77777777" w:rsidTr="004E7383">
        <w:trPr>
          <w:trHeight w:val="510"/>
        </w:trPr>
        <w:tc>
          <w:tcPr>
            <w:tcW w:w="3176" w:type="dxa"/>
            <w:shd w:val="clear" w:color="auto" w:fill="auto"/>
          </w:tcPr>
          <w:p w14:paraId="4D042D94" w14:textId="4A70A1AF" w:rsidR="00DC3A64" w:rsidRPr="00F02E91" w:rsidRDefault="00DC3A64" w:rsidP="00F02E9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34556421" w14:textId="65CB7C68" w:rsidR="00DC3A64" w:rsidRPr="00F02E91" w:rsidRDefault="00DC3A64" w:rsidP="00F02E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4AEF05E7" w14:textId="78FB8FE0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2866" w:rsidRPr="000D6261" w14:paraId="764D519F" w14:textId="77777777" w:rsidTr="004E7383">
        <w:trPr>
          <w:trHeight w:val="510"/>
        </w:trPr>
        <w:tc>
          <w:tcPr>
            <w:tcW w:w="3176" w:type="dxa"/>
            <w:shd w:val="clear" w:color="auto" w:fill="auto"/>
          </w:tcPr>
          <w:p w14:paraId="5B8EF2C1" w14:textId="77777777" w:rsidR="00102866" w:rsidRPr="00F02E91" w:rsidRDefault="00102866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1603B294" w14:textId="77777777" w:rsidR="00102866" w:rsidRPr="00F02E91" w:rsidRDefault="00102866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26E690CA" w14:textId="77777777" w:rsidR="00102866" w:rsidRPr="00F02E91" w:rsidRDefault="00102866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2866" w:rsidRPr="000D6261" w14:paraId="6D06265E" w14:textId="77777777" w:rsidTr="004E7383">
        <w:trPr>
          <w:trHeight w:val="510"/>
        </w:trPr>
        <w:tc>
          <w:tcPr>
            <w:tcW w:w="3176" w:type="dxa"/>
            <w:shd w:val="clear" w:color="auto" w:fill="auto"/>
          </w:tcPr>
          <w:p w14:paraId="0F414277" w14:textId="77777777" w:rsidR="00102866" w:rsidRPr="00F02E91" w:rsidRDefault="00102866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559F92E4" w14:textId="77777777" w:rsidR="00102866" w:rsidRPr="00F02E91" w:rsidRDefault="00102866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5D30F7D" w14:textId="77777777" w:rsidR="00102866" w:rsidRPr="00F02E91" w:rsidRDefault="00102866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64" w:rsidRPr="000D6261" w14:paraId="73FDAEA4" w14:textId="77777777" w:rsidTr="004E7383">
        <w:trPr>
          <w:trHeight w:val="510"/>
        </w:trPr>
        <w:tc>
          <w:tcPr>
            <w:tcW w:w="3176" w:type="dxa"/>
            <w:shd w:val="clear" w:color="auto" w:fill="auto"/>
          </w:tcPr>
          <w:p w14:paraId="0E14F029" w14:textId="0E7004B7" w:rsidR="00DC3A64" w:rsidRPr="00F02E91" w:rsidRDefault="00DC3A64" w:rsidP="00F02E9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544E1495" w14:textId="7DC5202B" w:rsidR="00DC3A64" w:rsidRPr="00F02E91" w:rsidRDefault="00DC3A64" w:rsidP="00F02E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5278811A" w14:textId="5DF792BC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A7E8C93" w14:textId="77777777" w:rsidR="00445EED" w:rsidRDefault="00445EED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2F3E44A" w14:textId="77777777" w:rsidR="00445EED" w:rsidRDefault="00445EED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54CED8" w14:textId="23E3BDC5" w:rsidR="00DC3A64" w:rsidRPr="000D6261" w:rsidRDefault="00DC3A64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4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13EFD085" w14:textId="77777777" w:rsidTr="006715A4">
        <w:trPr>
          <w:trHeight w:val="1926"/>
        </w:trPr>
        <w:tc>
          <w:tcPr>
            <w:tcW w:w="9810" w:type="dxa"/>
            <w:shd w:val="clear" w:color="auto" w:fill="auto"/>
          </w:tcPr>
          <w:p w14:paraId="1D8FF13D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626708D" w14:textId="41BE38DB" w:rsidR="00DC3A64" w:rsidRPr="000D6261" w:rsidRDefault="00102866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ได้รับทราบผลการประเมินและแผนพัฒนา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BB89E52" w14:textId="138F8762" w:rsidR="00DC3A64" w:rsidRPr="000D6261" w:rsidRDefault="00DC3A64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การปฏิบัติราชการรายบุคคลแล้ว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49EAC78" w14:textId="77777777" w:rsidR="00DC3A64" w:rsidRPr="000D6261" w:rsidRDefault="00DC3A64" w:rsidP="00214788">
            <w:pPr>
              <w:tabs>
                <w:tab w:val="left" w:pos="5846"/>
                <w:tab w:val="left" w:pos="6696"/>
                <w:tab w:val="left" w:pos="7088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="003836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</w:p>
          <w:p w14:paraId="064B5B07" w14:textId="77777777" w:rsidR="00DC3A64" w:rsidRPr="000D6261" w:rsidRDefault="00DC3A64" w:rsidP="00214788">
            <w:pPr>
              <w:tabs>
                <w:tab w:val="left" w:pos="584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0B243458" w14:textId="77777777" w:rsidTr="006715A4">
        <w:tc>
          <w:tcPr>
            <w:tcW w:w="9810" w:type="dxa"/>
            <w:shd w:val="clear" w:color="auto" w:fill="auto"/>
          </w:tcPr>
          <w:p w14:paraId="721F41E6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34300E9D" w14:textId="38260ABF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32AD72D4" w14:textId="41175496" w:rsidR="00DC3A64" w:rsidRPr="000D6261" w:rsidRDefault="00102866" w:rsidP="00102866">
            <w:pPr>
              <w:tabs>
                <w:tab w:val="left" w:pos="491"/>
                <w:tab w:val="left" w:pos="5650"/>
                <w:tab w:val="left" w:pos="5822"/>
                <w:tab w:val="left" w:pos="652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ได้แจ้งผลการประเมิน เมื่อวันที่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31B0808" w14:textId="77777777" w:rsidR="00DC3A64" w:rsidRPr="000D6261" w:rsidRDefault="00DC3A64" w:rsidP="00102866">
            <w:pPr>
              <w:tabs>
                <w:tab w:val="left" w:pos="491"/>
                <w:tab w:val="left" w:pos="6521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0FECA6" w14:textId="77777777" w:rsidR="00DC3A64" w:rsidRPr="00DC3A64" w:rsidRDefault="00DC3A64" w:rsidP="00102866">
            <w:pPr>
              <w:tabs>
                <w:tab w:val="left" w:pos="491"/>
                <w:tab w:val="left" w:pos="4287"/>
                <w:tab w:val="left" w:pos="5810"/>
                <w:tab w:val="left" w:pos="6696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โดยมี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F6A307" w14:textId="77777777" w:rsidR="00DC3A64" w:rsidRPr="000D6261" w:rsidRDefault="00DC3A64" w:rsidP="00214788">
            <w:pPr>
              <w:tabs>
                <w:tab w:val="left" w:pos="5812"/>
                <w:tab w:val="left" w:pos="9531"/>
              </w:tabs>
              <w:spacing w:after="0" w:line="390" w:lineRule="exact"/>
              <w:ind w:right="-1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0D90DCC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before="120"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F3252D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7E5EF90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6F8BCF5" w14:textId="77777777" w:rsidR="00DC3A64" w:rsidRPr="000D6261" w:rsidRDefault="00DC3A64" w:rsidP="00DC3A64">
      <w:pPr>
        <w:spacing w:before="180"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5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230C0CC2" w14:textId="77777777" w:rsidTr="006715A4">
        <w:tc>
          <w:tcPr>
            <w:tcW w:w="9810" w:type="dxa"/>
            <w:shd w:val="clear" w:color="auto" w:fill="auto"/>
          </w:tcPr>
          <w:p w14:paraId="0F75C432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3F466B1" w14:textId="7EB6C00A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2145471" w14:textId="7BC8491B" w:rsidR="00DC3A64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17EA49F" w14:textId="630C28D1" w:rsidR="00214788" w:rsidRPr="00214788" w:rsidRDefault="00214788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F8391C" w14:textId="77777777" w:rsidR="00DC3A64" w:rsidRPr="000D6261" w:rsidRDefault="00DC3A64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6DB3BAA4" w14:textId="22261B70" w:rsidR="00DC3A64" w:rsidRPr="000D6261" w:rsidRDefault="00DC3A64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2AF0C819" w14:textId="77777777" w:rsidTr="006715A4">
        <w:tc>
          <w:tcPr>
            <w:tcW w:w="9810" w:type="dxa"/>
            <w:shd w:val="clear" w:color="auto" w:fill="auto"/>
          </w:tcPr>
          <w:p w14:paraId="2052269A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0A9F974C" w14:textId="3560A339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9C9539E" w14:textId="23747F23" w:rsidR="00214788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B999EBA" w14:textId="44456CBD" w:rsidR="00214788" w:rsidRPr="00214788" w:rsidRDefault="00453CA0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F6B269A" w14:textId="77777777" w:rsidR="00214788" w:rsidRPr="000D6261" w:rsidRDefault="00214788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427F5BC7" w14:textId="03EF12C8" w:rsidR="00DC3A64" w:rsidRPr="000D6261" w:rsidRDefault="00214788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23922A6" w14:textId="77777777" w:rsidR="00DC3A64" w:rsidRPr="000D6261" w:rsidRDefault="00DC3A64" w:rsidP="00DC3A64">
      <w:pPr>
        <w:spacing w:before="6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0D62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คำชี้แจง</w:t>
      </w:r>
    </w:p>
    <w:p w14:paraId="14F323A8" w14:textId="77777777" w:rsidR="00DC3A64" w:rsidRPr="000D6261" w:rsidRDefault="00DC3A64" w:rsidP="00DC3A64">
      <w:pPr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แบบสรุปการประเมินผลการปฏิบัติราชการ ประกอบด้วย</w:t>
      </w:r>
    </w:p>
    <w:p w14:paraId="4EABA67E" w14:textId="3D0D9162" w:rsidR="00DC3A64" w:rsidRPr="000D6261" w:rsidRDefault="00DC3A64" w:rsidP="004E7383">
      <w:pPr>
        <w:tabs>
          <w:tab w:val="left" w:pos="426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1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ข้อมูลของผู้รับการประเมิน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14:paraId="2A1F0E09" w14:textId="4C8F2E59" w:rsidR="00DC3A64" w:rsidRPr="000D6261" w:rsidRDefault="00DC3A64" w:rsidP="004E7383">
      <w:pPr>
        <w:tabs>
          <w:tab w:val="left" w:pos="426"/>
        </w:tabs>
        <w:spacing w:after="0" w:line="235" w:lineRule="auto"/>
        <w:ind w:left="567" w:hanging="567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2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สรุปผลการประเมิน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  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14:paraId="046A3615" w14:textId="77777777" w:rsidR="00DC3A64" w:rsidRPr="000D6261" w:rsidRDefault="00DC3A64" w:rsidP="004E7383">
      <w:pPr>
        <w:tabs>
          <w:tab w:val="left" w:pos="709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14:paraId="79A969B0" w14:textId="77777777" w:rsidR="00DC3A64" w:rsidRPr="000D6261" w:rsidRDefault="00DC3A64" w:rsidP="004E7383">
      <w:pPr>
        <w:tabs>
          <w:tab w:val="left" w:pos="709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สำหรับคะแนนองค์ประกอบด้านพฤติกรรมการปฏิบัติราชการ ให้นำมาจากแบบประเมินสมรรถนะ โดยให้แนบท้ายแบบสรุปฉบับนี้</w:t>
      </w:r>
    </w:p>
    <w:p w14:paraId="73488FA1" w14:textId="76D837C4" w:rsidR="00DC3A64" w:rsidRPr="000D6261" w:rsidRDefault="00DC3A64" w:rsidP="004E7383">
      <w:pPr>
        <w:tabs>
          <w:tab w:val="left" w:pos="426"/>
        </w:tabs>
        <w:spacing w:after="0" w:line="235" w:lineRule="auto"/>
        <w:ind w:left="567" w:hanging="567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3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แผนพัฒนาการปฏิบัติราชการรายบุคคล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ผู้ประเมินและผู้รับการประเมินร่วมกันจัดทำแผนพัฒนาผลการปฏิบัติราชการ</w:t>
      </w:r>
    </w:p>
    <w:p w14:paraId="41BAF5B8" w14:textId="5FE05768" w:rsidR="00DC3A64" w:rsidRPr="000D6261" w:rsidRDefault="00DC3A64" w:rsidP="004E7383">
      <w:pPr>
        <w:tabs>
          <w:tab w:val="left" w:pos="426"/>
        </w:tabs>
        <w:spacing w:after="0" w:line="235" w:lineRule="auto"/>
        <w:ind w:left="567" w:hanging="567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4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การรับทราบผลการประเมิน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ผู้รับการประเมินลงนามรับทราบผลการประเมิน</w:t>
      </w:r>
    </w:p>
    <w:p w14:paraId="3C7172C7" w14:textId="3C861EB4" w:rsidR="00DC3A64" w:rsidRPr="000D6261" w:rsidRDefault="00DC3A64" w:rsidP="004E7383">
      <w:pPr>
        <w:tabs>
          <w:tab w:val="left" w:pos="426"/>
        </w:tabs>
        <w:spacing w:after="0" w:line="235" w:lineRule="auto"/>
        <w:ind w:left="567" w:hanging="567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5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ความเห็นของผู้บังคับบัญชาเหนือขึ้นไป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</w:r>
    </w:p>
    <w:p w14:paraId="674D1B73" w14:textId="257D09B6" w:rsidR="00DC3A64" w:rsidRDefault="00DC3A64" w:rsidP="004E7383">
      <w:pPr>
        <w:tabs>
          <w:tab w:val="left" w:pos="426"/>
          <w:tab w:val="left" w:pos="851"/>
        </w:tabs>
        <w:spacing w:after="0" w:line="235" w:lineRule="auto"/>
        <w:ind w:left="567" w:hanging="567"/>
        <w:rPr>
          <w:rFonts w:ascii="TH SarabunPSK" w:hAnsi="TH SarabunPSK" w:cs="TH SarabunPSK"/>
          <w:spacing w:val="-2"/>
          <w:sz w:val="24"/>
          <w:szCs w:val="24"/>
        </w:rPr>
      </w:pP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 xml:space="preserve">คำว่า 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>“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ผู้บังคับบัญชาเหนือขึ้นไป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 xml:space="preserve">” 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สำหรับผู้ประเมินตามข้อ 2 (9) หมายถึง หัวหน้าส่วนราชการประจำจังหวัดผู้บังคับบัญชาของผู้รับการประเมิน</w:t>
      </w:r>
    </w:p>
    <w:p w14:paraId="1422FED8" w14:textId="77777777" w:rsidR="007266F2" w:rsidRDefault="007266F2" w:rsidP="004E7383">
      <w:pPr>
        <w:tabs>
          <w:tab w:val="left" w:pos="426"/>
          <w:tab w:val="left" w:pos="851"/>
        </w:tabs>
        <w:spacing w:after="0" w:line="235" w:lineRule="auto"/>
        <w:ind w:left="567" w:hanging="567"/>
        <w:rPr>
          <w:rFonts w:ascii="TH SarabunPSK" w:hAnsi="TH SarabunPSK" w:cs="TH SarabunPSK"/>
          <w:spacing w:val="-2"/>
          <w:sz w:val="24"/>
          <w:szCs w:val="24"/>
          <w:cs/>
        </w:rPr>
        <w:sectPr w:rsidR="007266F2" w:rsidSect="00445EE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2F44B5A" w14:textId="0CC427BA" w:rsidR="00445EED" w:rsidRPr="00445EED" w:rsidRDefault="00445EED" w:rsidP="00445EED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เอกสารหมายเลข 1</w:t>
      </w:r>
    </w:p>
    <w:p w14:paraId="1D9765CF" w14:textId="59A2506D" w:rsidR="007266F2" w:rsidRPr="007266F2" w:rsidRDefault="007266F2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</w:t>
      </w:r>
      <w:r w:rsidRPr="000F1774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ผลสัมฤทธิ์ของงาน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CD4B67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 w:rsidR="00102866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102866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</w:t>
      </w:r>
      <w:r w:rsidR="002B07EC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42978A9" w14:textId="35CDEB81" w:rsidR="007266F2" w:rsidRPr="00102866" w:rsidRDefault="007266F2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  <w:cs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606C9A7" w14:textId="13F9157D" w:rsidR="007266F2" w:rsidRPr="00102866" w:rsidRDefault="0083553E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226C" wp14:editId="5CF4F52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45AA" w14:textId="77777777" w:rsidR="0083553E" w:rsidRPr="009D5714" w:rsidRDefault="0083553E" w:rsidP="0083553E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226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38.95pt;margin-top:228.75pt;width:84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" filled="f" stroked="f">
                <v:textbox>
                  <w:txbxContent>
                    <w:p w14:paraId="67AA45AA" w14:textId="77777777" w:rsidR="0083553E" w:rsidRPr="009D5714" w:rsidRDefault="0083553E" w:rsidP="0083553E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ชื่อผู้บังคับบัญชา/ผู้ประเมิน</w:t>
      </w:r>
      <w:r w:rsidR="007266F2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7266F2"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 w:rsidR="007266F2"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266F2">
        <w:rPr>
          <w:rFonts w:ascii="TH SarabunPSK" w:hAnsi="TH SarabunPSK" w:cs="TH SarabunPSK" w:hint="cs"/>
          <w:sz w:val="24"/>
          <w:szCs w:val="32"/>
          <w:cs/>
        </w:rPr>
        <w:tab/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7230"/>
        <w:gridCol w:w="793"/>
        <w:gridCol w:w="794"/>
        <w:gridCol w:w="794"/>
        <w:gridCol w:w="794"/>
        <w:gridCol w:w="794"/>
        <w:gridCol w:w="1276"/>
        <w:gridCol w:w="1277"/>
        <w:gridCol w:w="1700"/>
      </w:tblGrid>
      <w:tr w:rsidR="007266F2" w:rsidRPr="000F1774" w14:paraId="38B713F6" w14:textId="77777777" w:rsidTr="002B07EC">
        <w:trPr>
          <w:trHeight w:val="454"/>
        </w:trPr>
        <w:tc>
          <w:tcPr>
            <w:tcW w:w="7230" w:type="dxa"/>
            <w:vMerge w:val="restart"/>
            <w:vAlign w:val="center"/>
          </w:tcPr>
          <w:p w14:paraId="5D72F8D6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3969" w:type="dxa"/>
            <w:gridSpan w:val="5"/>
            <w:vAlign w:val="center"/>
          </w:tcPr>
          <w:p w14:paraId="1EC11C89" w14:textId="6292555A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76" w:type="dxa"/>
            <w:vMerge w:val="restart"/>
            <w:vAlign w:val="center"/>
          </w:tcPr>
          <w:p w14:paraId="717071BC" w14:textId="1A80A1DF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14:paraId="01C81B75" w14:textId="12C3EDEB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0" w:type="dxa"/>
            <w:vMerge w:val="restart"/>
            <w:vAlign w:val="center"/>
          </w:tcPr>
          <w:p w14:paraId="74D2092E" w14:textId="54E8B62E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266F2" w:rsidRPr="000F1774" w14:paraId="006B9B6D" w14:textId="77777777" w:rsidTr="002B07EC">
        <w:trPr>
          <w:trHeight w:val="397"/>
        </w:trPr>
        <w:tc>
          <w:tcPr>
            <w:tcW w:w="7230" w:type="dxa"/>
            <w:vMerge/>
            <w:vAlign w:val="center"/>
          </w:tcPr>
          <w:p w14:paraId="6285A4A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 w14:paraId="3C0A5DCE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  <w:vAlign w:val="center"/>
          </w:tcPr>
          <w:p w14:paraId="74BD781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  <w:vAlign w:val="center"/>
          </w:tcPr>
          <w:p w14:paraId="23B4AC13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94" w:type="dxa"/>
            <w:vAlign w:val="center"/>
          </w:tcPr>
          <w:p w14:paraId="653A24D9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94" w:type="dxa"/>
            <w:vAlign w:val="center"/>
          </w:tcPr>
          <w:p w14:paraId="02A491C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E78EC7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vAlign w:val="center"/>
          </w:tcPr>
          <w:p w14:paraId="00153A8D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4973F42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59D12917" w14:textId="77777777" w:rsidTr="002B07EC">
        <w:trPr>
          <w:trHeight w:val="624"/>
        </w:trPr>
        <w:tc>
          <w:tcPr>
            <w:tcW w:w="7230" w:type="dxa"/>
            <w:vAlign w:val="center"/>
          </w:tcPr>
          <w:p w14:paraId="3B365860" w14:textId="3BF154F4" w:rsidR="007266F2" w:rsidRPr="00EF7E16" w:rsidRDefault="0051533A" w:rsidP="002B07EC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793" w:type="dxa"/>
          </w:tcPr>
          <w:p w14:paraId="2EE9220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0CC6DD2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D9DD8F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B9A81F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1786D3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03CA2C" w14:textId="1811C65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06FF459" w14:textId="1FAE301A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1FD9F32" w14:textId="3225AEE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27B3E324" w14:textId="77777777" w:rsidTr="002B07EC">
        <w:trPr>
          <w:trHeight w:val="964"/>
        </w:trPr>
        <w:tc>
          <w:tcPr>
            <w:tcW w:w="7230" w:type="dxa"/>
          </w:tcPr>
          <w:p w14:paraId="48223A30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641F0D5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64EBA04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542D9E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0AE8AC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30F951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D688AA" w14:textId="01CC320F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1C45B34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14:paraId="38FB9C9C" w14:textId="0DAB764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065D9ABA" w14:textId="77777777" w:rsidTr="002B07EC">
        <w:trPr>
          <w:trHeight w:val="964"/>
        </w:trPr>
        <w:tc>
          <w:tcPr>
            <w:tcW w:w="7230" w:type="dxa"/>
          </w:tcPr>
          <w:p w14:paraId="3B1DA715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B9FA3A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655FB09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B8C591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243AD5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95E9DFB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F6DE4" w14:textId="71D90C3B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F87972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FBE660B" w14:textId="2E03103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E3466D1" w14:textId="77777777" w:rsidTr="002B07EC">
        <w:trPr>
          <w:trHeight w:val="964"/>
        </w:trPr>
        <w:tc>
          <w:tcPr>
            <w:tcW w:w="7230" w:type="dxa"/>
          </w:tcPr>
          <w:p w14:paraId="5005862B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EF90D1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37813A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096E7E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84A600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852DCB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EA08BC" w14:textId="3FA9A775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765DED3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C6307F1" w14:textId="79CA0619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3F50421D" w14:textId="77777777" w:rsidTr="002B07EC">
        <w:trPr>
          <w:trHeight w:val="964"/>
        </w:trPr>
        <w:tc>
          <w:tcPr>
            <w:tcW w:w="7230" w:type="dxa"/>
          </w:tcPr>
          <w:p w14:paraId="4B593797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14:paraId="38B689A0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DCA9CE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0F3668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4B1EE03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904CB51" w14:textId="5475CDF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F8E7A6" w14:textId="56A5BAC2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32DBA3A5" w14:textId="4AD1F88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F21D0B3" w14:textId="7D527E84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40E35C5" w14:textId="77777777" w:rsidTr="002B07EC">
        <w:trPr>
          <w:trHeight w:val="624"/>
        </w:trPr>
        <w:tc>
          <w:tcPr>
            <w:tcW w:w="12475" w:type="dxa"/>
            <w:gridSpan w:val="7"/>
            <w:vAlign w:val="center"/>
          </w:tcPr>
          <w:p w14:paraId="05051945" w14:textId="77777777" w:rsidR="007266F2" w:rsidRPr="000F1774" w:rsidRDefault="007266F2" w:rsidP="00927E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vAlign w:val="center"/>
          </w:tcPr>
          <w:p w14:paraId="2FA7318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700" w:type="dxa"/>
            <w:vAlign w:val="center"/>
          </w:tcPr>
          <w:p w14:paraId="3C23CA21" w14:textId="1B767AB8" w:rsidR="007266F2" w:rsidRPr="000F1774" w:rsidRDefault="007266F2" w:rsidP="00927E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</w:tr>
      <w:tr w:rsidR="007266F2" w:rsidRPr="00FC3732" w14:paraId="5196F64F" w14:textId="77777777" w:rsidTr="002B07EC">
        <w:trPr>
          <w:trHeight w:val="624"/>
        </w:trPr>
        <w:tc>
          <w:tcPr>
            <w:tcW w:w="13752" w:type="dxa"/>
            <w:gridSpan w:val="8"/>
            <w:vAlign w:val="center"/>
          </w:tcPr>
          <w:p w14:paraId="7031A1FA" w14:textId="14F63C58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แปลงคะแนนรวม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ข้างต้น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เป็นคะแนนการประเมินผลสัมฤทธิ์ของงานที่มีฐานคะแนนเต็มเป็น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100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โดยนำ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มาคูณ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Segoe UI Symbol" w:hAnsi="Segoe UI Symbol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Segoe Script" w:hAnsi="Segoe Script" w:cs="TH SarabunPSK"/>
                <w:sz w:val="28"/>
              </w:rPr>
              <w:t>→</w:t>
            </w:r>
          </w:p>
        </w:tc>
        <w:tc>
          <w:tcPr>
            <w:tcW w:w="1700" w:type="dxa"/>
            <w:vAlign w:val="center"/>
          </w:tcPr>
          <w:p w14:paraId="3B1FE4BD" w14:textId="02A4D504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x20) =</w:t>
            </w:r>
          </w:p>
        </w:tc>
      </w:tr>
    </w:tbl>
    <w:p w14:paraId="0AC31143" w14:textId="77777777" w:rsidR="002B07EC" w:rsidRPr="004E7383" w:rsidRDefault="002B07EC" w:rsidP="004E7383">
      <w:pPr>
        <w:tabs>
          <w:tab w:val="left" w:pos="1276"/>
          <w:tab w:val="left" w:pos="8505"/>
          <w:tab w:val="left" w:pos="10206"/>
          <w:tab w:val="left" w:pos="12049"/>
        </w:tabs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4E7383">
        <w:rPr>
          <w:rFonts w:ascii="TH SarabunPSK" w:hAnsi="TH SarabunPSK" w:cs="TH SarabunPSK"/>
          <w:b/>
          <w:bCs/>
          <w:sz w:val="28"/>
        </w:rPr>
        <w:tab/>
      </w:r>
      <w:r w:rsidRPr="004E7383">
        <w:rPr>
          <w:rFonts w:ascii="TH SarabunPSK" w:hAnsi="TH SarabunPSK" w:cs="TH SarabunPSK" w:hint="cs"/>
          <w:b/>
          <w:bCs/>
          <w:sz w:val="28"/>
          <w:cs/>
        </w:rPr>
        <w:t xml:space="preserve">ให้ใส่เครื่องหมาย  </w:t>
      </w:r>
      <w:r w:rsidRPr="004E7383">
        <w:rPr>
          <w:rFonts w:ascii="TH SarabunPSK" w:hAnsi="TH SarabunPSK" w:cs="TH SarabunPSK"/>
          <w:b/>
          <w:bCs/>
          <w:sz w:val="28"/>
        </w:rPr>
        <w:sym w:font="Wingdings" w:char="F0FC"/>
      </w:r>
      <w:r w:rsidRPr="004E7383">
        <w:rPr>
          <w:rFonts w:ascii="TH SarabunPSK" w:hAnsi="TH SarabunPSK" w:cs="TH SarabunPSK"/>
          <w:b/>
          <w:bCs/>
          <w:sz w:val="28"/>
        </w:rPr>
        <w:t xml:space="preserve"> </w:t>
      </w:r>
      <w:r w:rsidRPr="004E7383">
        <w:rPr>
          <w:rFonts w:ascii="TH SarabunPSK" w:hAnsi="TH SarabunPSK" w:cs="TH SarabunPSK" w:hint="cs"/>
          <w:b/>
          <w:bCs/>
          <w:sz w:val="28"/>
          <w:cs/>
        </w:rPr>
        <w:t>ในช่องการให้คะแนนตามระดับค่าเป้าหมาย</w:t>
      </w:r>
    </w:p>
    <w:p w14:paraId="7B59E141" w14:textId="32577390" w:rsidR="002B07EC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1   หมายถึง     ต้องปรับปรุง</w:t>
      </w:r>
    </w:p>
    <w:p w14:paraId="42237353" w14:textId="5E350040" w:rsidR="002B07EC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2   หมายถึง     พอใช้</w:t>
      </w:r>
    </w:p>
    <w:p w14:paraId="650C029A" w14:textId="3D220C0C" w:rsidR="002B07EC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3   หมายถึง     ด</w:t>
      </w:r>
      <w:r w:rsidRPr="004E7383">
        <w:rPr>
          <w:rFonts w:ascii="TH SarabunPSK" w:hAnsi="TH SarabunPSK" w:cs="TH SarabunPSK" w:hint="cs"/>
          <w:b/>
          <w:bCs/>
          <w:sz w:val="28"/>
          <w:cs/>
        </w:rPr>
        <w:t>ี</w:t>
      </w:r>
    </w:p>
    <w:p w14:paraId="18CCCAC7" w14:textId="26B74C35" w:rsidR="002B07EC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  <w:cs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4   หมายถึง     ดีมา</w:t>
      </w:r>
      <w:r w:rsidRPr="004E7383">
        <w:rPr>
          <w:rFonts w:ascii="TH SarabunPSK" w:hAnsi="TH SarabunPSK" w:cs="TH SarabunPSK" w:hint="cs"/>
          <w:b/>
          <w:bCs/>
          <w:sz w:val="28"/>
          <w:cs/>
        </w:rPr>
        <w:t>ก</w:t>
      </w:r>
    </w:p>
    <w:p w14:paraId="399D1A21" w14:textId="605A26B1" w:rsidR="0083553E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5   หมายถึง     ดีเด่น</w:t>
      </w:r>
    </w:p>
    <w:p w14:paraId="23920AF1" w14:textId="77777777" w:rsidR="00445EED" w:rsidRDefault="00445EED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33CDE49" w14:textId="77777777" w:rsidR="00445EED" w:rsidRDefault="00445EED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B2E3FEC" w14:textId="7A8645D1" w:rsidR="00445EED" w:rsidRPr="00445EED" w:rsidRDefault="00445EED" w:rsidP="00445EED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เอกสารหมายเลข 2</w:t>
      </w:r>
    </w:p>
    <w:p w14:paraId="5B05E032" w14:textId="01288977" w:rsidR="002B07EC" w:rsidRPr="007266F2" w:rsidRDefault="002B07EC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</w:t>
      </w:r>
      <w:r w:rsidRPr="002B07EC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พฤติกรรมการปฏิบัติราชการหรือสมรรถนะ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CD4B67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4D50A7ED" w14:textId="3434628E" w:rsidR="002B07EC" w:rsidRPr="00102866" w:rsidRDefault="002B07EC" w:rsidP="008E0CF6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A46FA7A" w14:textId="7BB6D9F1" w:rsidR="002B07EC" w:rsidRPr="00102866" w:rsidRDefault="002B07EC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3E9D3" wp14:editId="312DEC6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4977415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2AA3" w14:textId="77777777" w:rsidR="002B07EC" w:rsidRPr="009D5714" w:rsidRDefault="002B07EC" w:rsidP="002B07EC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E9D3" id="_x0000_s1027" type="#_x0000_t202" style="position:absolute;margin-left:-138.95pt;margin-top:228.75pt;width:84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" filled="f" stroked="f">
                <v:textbox>
                  <w:txbxContent>
                    <w:p w14:paraId="5D602AA3" w14:textId="77777777" w:rsidR="002B07EC" w:rsidRPr="009D5714" w:rsidRDefault="002B07EC" w:rsidP="002B07EC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ชั้นต้น</w: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/ผู้ประเมิน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763" w:type="dxa"/>
        <w:tblInd w:w="-572" w:type="dxa"/>
        <w:tblLook w:val="04A0" w:firstRow="1" w:lastRow="0" w:firstColumn="1" w:lastColumn="0" w:noHBand="0" w:noVBand="1"/>
      </w:tblPr>
      <w:tblGrid>
        <w:gridCol w:w="4653"/>
        <w:gridCol w:w="895"/>
        <w:gridCol w:w="778"/>
        <w:gridCol w:w="989"/>
        <w:gridCol w:w="1757"/>
        <w:gridCol w:w="3119"/>
        <w:gridCol w:w="3572"/>
      </w:tblGrid>
      <w:tr w:rsidR="0083553E" w:rsidRPr="009F7F8F" w14:paraId="72631568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15B4D5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895" w:type="dxa"/>
            <w:vAlign w:val="center"/>
          </w:tcPr>
          <w:p w14:paraId="56B3AEB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ระดับที่คาดหวัง</w:t>
            </w:r>
          </w:p>
        </w:tc>
        <w:tc>
          <w:tcPr>
            <w:tcW w:w="778" w:type="dxa"/>
            <w:vAlign w:val="center"/>
          </w:tcPr>
          <w:p w14:paraId="4641A8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FE1557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(ก)</w:t>
            </w:r>
          </w:p>
        </w:tc>
        <w:tc>
          <w:tcPr>
            <w:tcW w:w="989" w:type="dxa"/>
            <w:vAlign w:val="center"/>
          </w:tcPr>
          <w:p w14:paraId="62981CA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</w:t>
            </w:r>
          </w:p>
          <w:p w14:paraId="00911B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(ข)</w:t>
            </w:r>
          </w:p>
        </w:tc>
        <w:tc>
          <w:tcPr>
            <w:tcW w:w="1757" w:type="dxa"/>
            <w:vAlign w:val="center"/>
          </w:tcPr>
          <w:p w14:paraId="59D3F56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คะแนนรวม (ค)</w:t>
            </w:r>
          </w:p>
          <w:p w14:paraId="3379A3B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 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3119" w:type="dxa"/>
            <w:vAlign w:val="center"/>
          </w:tcPr>
          <w:p w14:paraId="5C89A2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บันทึกการประเมิน โดย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 (ถ้ามี) และในกรณีพื้นที่ไม่พอให้บันทึกลงในเอกสารหน้าหลัง</w:t>
            </w:r>
          </w:p>
        </w:tc>
        <w:tc>
          <w:tcPr>
            <w:tcW w:w="3572" w:type="dxa"/>
            <w:vAlign w:val="center"/>
          </w:tcPr>
          <w:p w14:paraId="272FDDF7" w14:textId="4AD8CD1B" w:rsidR="0083553E" w:rsidRPr="002B07EC" w:rsidRDefault="002B07EC" w:rsidP="002B07EC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0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แนวทางการประเมินพฤติกรรมการปฏิบัติราชการ</w:t>
            </w:r>
          </w:p>
        </w:tc>
      </w:tr>
      <w:tr w:rsidR="0083553E" w:rsidRPr="009F7F8F" w14:paraId="4DAE66B2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5E393E5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สมรรถนะหลัก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60)</w:t>
            </w:r>
          </w:p>
        </w:tc>
        <w:tc>
          <w:tcPr>
            <w:tcW w:w="3572" w:type="dxa"/>
            <w:vMerge w:val="restart"/>
          </w:tcPr>
          <w:p w14:paraId="37542DE4" w14:textId="7942AA1F" w:rsidR="0083553E" w:rsidRPr="009F7F8F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ได้นำคะแนนมาจากแบบประเมิน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มาสรุปไว้ใน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แบบประเมินนี้</w:t>
            </w:r>
          </w:p>
          <w:p w14:paraId="33714C49" w14:textId="45993C78" w:rsidR="0083553E" w:rsidRPr="009F7F8F" w:rsidRDefault="0083553E" w:rsidP="002B07EC">
            <w:pPr>
              <w:pStyle w:val="a8"/>
              <w:tabs>
                <w:tab w:val="left" w:pos="3158"/>
                <w:tab w:val="left" w:pos="7371"/>
                <w:tab w:val="left" w:pos="8505"/>
                <w:tab w:val="left" w:pos="13183"/>
              </w:tabs>
              <w:ind w:left="323"/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ระบุที่ม</w:t>
            </w:r>
            <w:r w:rsidR="002B07EC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7F8F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35C36081" w14:textId="3BCA06BF" w:rsidR="0083553E" w:rsidRPr="0083553E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ใช้แบบประเมินนี้ในการประเมินสมรรถนะ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โดยตั้งมาตรวัดสมรรถนะซึ่งส่วนราชการเห็นว่าม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ความเหมาะสม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3553E">
              <w:rPr>
                <w:rFonts w:ascii="TH SarabunPSK" w:hAnsi="TH SarabunPSK" w:cs="TH SarabunPSK" w:hint="cs"/>
                <w:spacing w:val="-4"/>
                <w:sz w:val="28"/>
                <w:cs/>
              </w:rPr>
              <w:t>(ระบุรายละเอียดมาตรวัดสำหรับแต่ละระดับคะแนน)</w:t>
            </w:r>
          </w:p>
          <w:p w14:paraId="2359F8E6" w14:textId="0BFD6EA5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7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 ในช่องน้ำหนัก (ข) </w:t>
            </w:r>
            <w:r w:rsidR="00EF57CB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หากส่วนราชการประสงค์จะประเมินสมรรถนะแต่ละตัวโดยถ่วงน้ำหนัก ก็ให้ระบุน้ำหนักของสมรรถนะแต่ละตัว แต่ส่วนราชการสามารถเลือกที่จะไม่กำหนดให้มีการถ่วงน้ำหนักสมรรถนะก็ได้</w:t>
            </w:r>
          </w:p>
        </w:tc>
      </w:tr>
      <w:tr w:rsidR="0083553E" w:rsidRPr="009F7F8F" w14:paraId="63B7D417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6A69E0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การมุ่งผลสัมฤทธิ์</w:t>
            </w:r>
          </w:p>
        </w:tc>
        <w:tc>
          <w:tcPr>
            <w:tcW w:w="895" w:type="dxa"/>
            <w:vAlign w:val="center"/>
          </w:tcPr>
          <w:p w14:paraId="3108FA1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406FEB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Align w:val="center"/>
          </w:tcPr>
          <w:p w14:paraId="20A1B3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767E4A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60B5D8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10AC8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CEC336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E506BC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บริการที่ดี</w:t>
            </w:r>
          </w:p>
        </w:tc>
        <w:tc>
          <w:tcPr>
            <w:tcW w:w="895" w:type="dxa"/>
            <w:vAlign w:val="center"/>
          </w:tcPr>
          <w:p w14:paraId="0E43303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429EA5E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5B4F273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069F7D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F971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2A1B5F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49D78C0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723B979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895" w:type="dxa"/>
            <w:vAlign w:val="center"/>
          </w:tcPr>
          <w:p w14:paraId="708F1C0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3D3397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F4BE56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1DACA74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39A99E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0FDC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E56C92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682E4958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895" w:type="dxa"/>
            <w:vAlign w:val="center"/>
          </w:tcPr>
          <w:p w14:paraId="52C0AE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4501B5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D9D89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4FB4D46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74640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2A0A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90EE4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C82E07A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การทำงานเป็นทีม</w:t>
            </w:r>
          </w:p>
        </w:tc>
        <w:tc>
          <w:tcPr>
            <w:tcW w:w="895" w:type="dxa"/>
            <w:vAlign w:val="center"/>
          </w:tcPr>
          <w:p w14:paraId="63EA6E1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338DD33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2ED295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3F58D80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E659A4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ADC860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512B5D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7B6E7A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สมรรถนะร่วมของทุกตำแหน่งในกลุ่มงาน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Common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5859A66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1702346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EF94AE0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BA672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5613B2E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CC35E86" w14:textId="10D1721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E0E184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DC5BD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60488D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FDEA13C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4AA1829A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11C1B5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1E51F12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89D84D7" w14:textId="4E135438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FE0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5A7018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2F303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59C132F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ADC56A8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1F55F6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6D598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1E029035" w14:textId="5692BD1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6362FD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7A6AC5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02E91C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B1DD2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F989DE9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EEBF7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2E339FF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D8C332D" w14:textId="566CDF8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940F8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924812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87B066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6F81EAB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C7E40C3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1287750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71A04AA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D5CD7B7" w14:textId="29C8963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CC427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01E0DB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1C02154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ADF549F" w14:textId="77777777" w:rsidTr="002B07EC">
        <w:trPr>
          <w:trHeight w:val="20"/>
        </w:trPr>
        <w:tc>
          <w:tcPr>
            <w:tcW w:w="12191" w:type="dxa"/>
            <w:gridSpan w:val="6"/>
          </w:tcPr>
          <w:p w14:paraId="47BD330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สมรรถนะเฉพาะตำแหน่งในกลุ่มงาน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Specific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405A7FA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7F1D8D0C" w14:textId="77777777" w:rsidTr="00EF57CB">
        <w:trPr>
          <w:trHeight w:val="20"/>
        </w:trPr>
        <w:tc>
          <w:tcPr>
            <w:tcW w:w="4653" w:type="dxa"/>
          </w:tcPr>
          <w:p w14:paraId="14BE51B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6452DB2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59ADA3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574EA98" w14:textId="0F3770B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2158ACB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1E7177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97B028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76C4F87" w14:textId="77777777" w:rsidTr="00EF57CB">
        <w:trPr>
          <w:trHeight w:val="20"/>
        </w:trPr>
        <w:tc>
          <w:tcPr>
            <w:tcW w:w="4653" w:type="dxa"/>
          </w:tcPr>
          <w:p w14:paraId="2BB8FD9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2E684C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1080426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3800BD0" w14:textId="5CEC8AF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251EC5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BE4FE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3B0845D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A950854" w14:textId="77777777" w:rsidTr="00EF57CB">
        <w:trPr>
          <w:trHeight w:val="20"/>
        </w:trPr>
        <w:tc>
          <w:tcPr>
            <w:tcW w:w="4653" w:type="dxa"/>
          </w:tcPr>
          <w:p w14:paraId="2133C2A4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59BEC3D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066B6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0C0C4D2" w14:textId="799C78E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E4B88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2BBADC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506A28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0A0B6" w14:textId="77777777" w:rsidTr="00EF57CB">
        <w:trPr>
          <w:trHeight w:val="20"/>
        </w:trPr>
        <w:tc>
          <w:tcPr>
            <w:tcW w:w="4653" w:type="dxa"/>
          </w:tcPr>
          <w:p w14:paraId="326D53B6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273134C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25C1761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9DCA0CF" w14:textId="02D6245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011E51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98F610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C8B0F8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C4BD2" w14:textId="77777777" w:rsidTr="00EF57CB">
        <w:trPr>
          <w:trHeight w:val="20"/>
        </w:trPr>
        <w:tc>
          <w:tcPr>
            <w:tcW w:w="4653" w:type="dxa"/>
          </w:tcPr>
          <w:p w14:paraId="3D82560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4C2C658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5E3FAA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B8F4F33" w14:textId="6C3CAD9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3DE46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14630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CB4C4B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28682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D2583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ตามที่ส่วนราชการกำหนด</w:t>
            </w:r>
          </w:p>
        </w:tc>
        <w:tc>
          <w:tcPr>
            <w:tcW w:w="895" w:type="dxa"/>
          </w:tcPr>
          <w:p w14:paraId="2340A78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14:paraId="0268A63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3BD453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F1593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9BDB1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481CD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432325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D56A18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673" w:type="dxa"/>
            <w:gridSpan w:val="2"/>
          </w:tcPr>
          <w:p w14:paraId="1F7F00E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652370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113"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(ข) </w:t>
            </w:r>
            <w:r w:rsidRPr="009F7F8F">
              <w:rPr>
                <w:rFonts w:ascii="TH SarabunPSK" w:hAnsi="TH SarabunPSK" w:cs="TH SarabunPSK"/>
                <w:sz w:val="28"/>
              </w:rPr>
              <w:t>= 100%</w:t>
            </w:r>
          </w:p>
        </w:tc>
        <w:tc>
          <w:tcPr>
            <w:tcW w:w="1757" w:type="dxa"/>
          </w:tcPr>
          <w:p w14:paraId="7B158E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(ค) </w:t>
            </w: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3119" w:type="dxa"/>
          </w:tcPr>
          <w:p w14:paraId="05176CA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6EB0734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79B0546" w14:textId="77777777" w:rsidTr="00EF57CB">
        <w:trPr>
          <w:trHeight w:val="20"/>
        </w:trPr>
        <w:tc>
          <w:tcPr>
            <w:tcW w:w="6326" w:type="dxa"/>
            <w:gridSpan w:val="3"/>
            <w:vAlign w:val="center"/>
          </w:tcPr>
          <w:p w14:paraId="64A7E65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BD894" wp14:editId="23C0E28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196215</wp:posOffset>
                      </wp:positionV>
                      <wp:extent cx="789940" cy="0"/>
                      <wp:effectExtent l="0" t="76200" r="2921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AE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236.25pt;margin-top:15.45pt;width:62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แปลงคะแนนรวม (ค) ข้างต้นเป็นคะแนนการประเมินสมรรถนะ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ที่มีฐานคะแนนเต็มเป็น 100 คะแนน (โดยนำ 20 มาคูณ)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989" w:type="dxa"/>
          </w:tcPr>
          <w:p w14:paraId="183C24F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622F2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FB6EF5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807A03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397764" w14:textId="77777777" w:rsidR="00445EED" w:rsidRDefault="00445EED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748A36" w14:textId="77777777" w:rsidR="00445EED" w:rsidRDefault="00445EED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48E2F8" w14:textId="77777777" w:rsidR="00445EED" w:rsidRDefault="00445EED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B5B66B" w14:textId="77777777" w:rsidR="00445EED" w:rsidRDefault="00445EED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CAD44E" w14:textId="19382A26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คำรับรองการปฏิบัติราชการระหว่าง</w:t>
      </w:r>
    </w:p>
    <w:p w14:paraId="2C3F6B69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8086208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14A579F1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B43CC66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052138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  <w:tab w:val="left" w:pos="9923"/>
          <w:tab w:val="left" w:pos="138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ขอเสนอคำรับรองการปฏิบัติราชการ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โดยข้าพเจ้าขอกำหนดตัวชี้วัดการประเมินผลการปฏิบัติราชการและเงื่อนไขการพิจารณาผลงานตามรายละเอียดใ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เอกสารหมายเลข 1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และ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2 </w:t>
      </w:r>
      <w:r w:rsidRPr="007266F2">
        <w:rPr>
          <w:rFonts w:ascii="TH SarabunPSK" w:hAnsi="TH SarabunPSK" w:cs="TH SarabunPSK"/>
          <w:sz w:val="32"/>
          <w:szCs w:val="32"/>
          <w:cs/>
        </w:rPr>
        <w:t>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 สำหรับใช้ในการพิจารณาเลื่อนเงินเดือน หรือเพื่อประโยชน์อื่นใดที่เกี่ยวข้อง โดยข้าพเจ้าจะมุ่งมั่นปฏิบัติราชการตามภารกิจที่ได้รับมอบหมายดังกล่าวอย่างเต็มความสามารถ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เกิดประโยชน์ต่อราชการและประชาชนโดยรวมต่อไป</w:t>
      </w:r>
    </w:p>
    <w:p w14:paraId="56D85C13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ในฐานะผู้บังคับบัญชาของผู้จัดทำคำรับรอง ตามนัยหนังสือสำนักงาน ก.พ. ที่ นร 1012/ว 20 ลงวันที่ 3 กันยายน 2552 ได้พิจารณาแล้วมีความเห็นว่าคำรับรองการปฏิบัติราชการ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ตัวชี้วัดการประเมินผลการปฏิบัติราชการและเงื่อนไขการพิจารณาผลงาน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455132F9" w14:textId="77777777" w:rsidR="007266F2" w:rsidRPr="007266F2" w:rsidRDefault="007266F2" w:rsidP="007266F2">
      <w:pPr>
        <w:tabs>
          <w:tab w:val="left" w:pos="1418"/>
          <w:tab w:val="left" w:pos="7938"/>
          <w:tab w:val="left" w:pos="1091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 6 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1D4DC7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ราชการฉบับนี้สามารถดำเนินการได้เพื่อความเหมาะสมและประโยชน์แก่ราชการ</w:t>
      </w:r>
    </w:p>
    <w:p w14:paraId="1A3DA489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ได้พิจารณาและทำความเข้าใจคำรับรองการปฏิบัติราชการดังกล่าวแล้ว มีความเห็นพ้องต้องกัน</w:t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จึงลงลายมือชื่อไว้เป็นสำคัญ</w:t>
      </w:r>
    </w:p>
    <w:p w14:paraId="49DDDC0F" w14:textId="77777777" w:rsidR="007266F2" w:rsidRPr="007266F2" w:rsidRDefault="007266F2" w:rsidP="0072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4FFF71" w14:textId="77777777" w:rsidR="007266F2" w:rsidRPr="007266F2" w:rsidRDefault="007266F2" w:rsidP="007266F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1B0783A5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0A521282" w14:textId="77777777" w:rsidR="007266F2" w:rsidRPr="007266F2" w:rsidRDefault="007266F2" w:rsidP="007266F2">
      <w:pPr>
        <w:tabs>
          <w:tab w:val="left" w:pos="1843"/>
          <w:tab w:val="left" w:pos="5670"/>
          <w:tab w:val="left" w:pos="9214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099CB63C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07C754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7266F2" w:rsidRPr="007266F2" w:rsidSect="0083553E">
      <w:headerReference w:type="default" r:id="rId7"/>
      <w:pgSz w:w="16838" w:h="11906" w:orient="landscape" w:code="9"/>
      <w:pgMar w:top="680" w:right="1134" w:bottom="426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E092" w14:textId="77777777" w:rsidR="00561493" w:rsidRDefault="00561493" w:rsidP="00DC3A64">
      <w:pPr>
        <w:spacing w:after="0" w:line="240" w:lineRule="auto"/>
      </w:pPr>
      <w:r>
        <w:separator/>
      </w:r>
    </w:p>
  </w:endnote>
  <w:endnote w:type="continuationSeparator" w:id="0">
    <w:p w14:paraId="7912B5EB" w14:textId="77777777" w:rsidR="00561493" w:rsidRDefault="00561493" w:rsidP="00DC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5984" w14:textId="77777777" w:rsidR="00561493" w:rsidRDefault="00561493" w:rsidP="00DC3A64">
      <w:pPr>
        <w:spacing w:after="0" w:line="240" w:lineRule="auto"/>
      </w:pPr>
      <w:r>
        <w:separator/>
      </w:r>
    </w:p>
  </w:footnote>
  <w:footnote w:type="continuationSeparator" w:id="0">
    <w:p w14:paraId="3126060A" w14:textId="77777777" w:rsidR="00561493" w:rsidRDefault="00561493" w:rsidP="00DC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99D7" w14:textId="77777777" w:rsidR="00A26FFF" w:rsidRPr="0056610F" w:rsidRDefault="00A26FFF" w:rsidP="0056610F">
    <w:pPr>
      <w:pStyle w:val="a3"/>
      <w:jc w:val="right"/>
      <w:rPr>
        <w:rFonts w:ascii="TH SarabunPSK" w:hAnsi="TH SarabunPSK" w:cs="TH SarabunPSK" w:hint="cs"/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B54"/>
    <w:multiLevelType w:val="hybridMultilevel"/>
    <w:tmpl w:val="DF404EBE"/>
    <w:lvl w:ilvl="0" w:tplc="6268B5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2E97"/>
    <w:multiLevelType w:val="hybridMultilevel"/>
    <w:tmpl w:val="189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35B2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662"/>
    <w:multiLevelType w:val="hybridMultilevel"/>
    <w:tmpl w:val="9D8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7E68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5059">
    <w:abstractNumId w:val="3"/>
  </w:num>
  <w:num w:numId="2" w16cid:durableId="7026366">
    <w:abstractNumId w:val="0"/>
  </w:num>
  <w:num w:numId="3" w16cid:durableId="1266377965">
    <w:abstractNumId w:val="1"/>
  </w:num>
  <w:num w:numId="4" w16cid:durableId="916673901">
    <w:abstractNumId w:val="2"/>
  </w:num>
  <w:num w:numId="5" w16cid:durableId="5886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BF"/>
    <w:rsid w:val="00030049"/>
    <w:rsid w:val="0003345C"/>
    <w:rsid w:val="000B0790"/>
    <w:rsid w:val="000D4BF0"/>
    <w:rsid w:val="00102866"/>
    <w:rsid w:val="001553EB"/>
    <w:rsid w:val="00171364"/>
    <w:rsid w:val="001914C3"/>
    <w:rsid w:val="00214788"/>
    <w:rsid w:val="002B07EC"/>
    <w:rsid w:val="00316732"/>
    <w:rsid w:val="003418AF"/>
    <w:rsid w:val="003813CA"/>
    <w:rsid w:val="00383617"/>
    <w:rsid w:val="00445EED"/>
    <w:rsid w:val="00453CA0"/>
    <w:rsid w:val="004A5A71"/>
    <w:rsid w:val="004B5658"/>
    <w:rsid w:val="004E7383"/>
    <w:rsid w:val="004F33F2"/>
    <w:rsid w:val="0051533A"/>
    <w:rsid w:val="00516EAE"/>
    <w:rsid w:val="00561493"/>
    <w:rsid w:val="00604ECD"/>
    <w:rsid w:val="0062486F"/>
    <w:rsid w:val="00642FA8"/>
    <w:rsid w:val="006715A4"/>
    <w:rsid w:val="006B28DC"/>
    <w:rsid w:val="006E2486"/>
    <w:rsid w:val="006F10A6"/>
    <w:rsid w:val="007266F2"/>
    <w:rsid w:val="007358FC"/>
    <w:rsid w:val="00767DB9"/>
    <w:rsid w:val="007B2B24"/>
    <w:rsid w:val="0083553E"/>
    <w:rsid w:val="008C2760"/>
    <w:rsid w:val="008C3E3E"/>
    <w:rsid w:val="00903273"/>
    <w:rsid w:val="009C0706"/>
    <w:rsid w:val="009D5714"/>
    <w:rsid w:val="00A26FFF"/>
    <w:rsid w:val="00A50F53"/>
    <w:rsid w:val="00AA7670"/>
    <w:rsid w:val="00C153B2"/>
    <w:rsid w:val="00CA00C9"/>
    <w:rsid w:val="00CD4B67"/>
    <w:rsid w:val="00D6513F"/>
    <w:rsid w:val="00D943F0"/>
    <w:rsid w:val="00DC1678"/>
    <w:rsid w:val="00DC3A64"/>
    <w:rsid w:val="00DF0CCF"/>
    <w:rsid w:val="00E0676D"/>
    <w:rsid w:val="00E40622"/>
    <w:rsid w:val="00E7716F"/>
    <w:rsid w:val="00E972BF"/>
    <w:rsid w:val="00EF57CB"/>
    <w:rsid w:val="00F02E91"/>
    <w:rsid w:val="00F167E7"/>
    <w:rsid w:val="00F66CE5"/>
    <w:rsid w:val="00FF35FF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98AFA"/>
  <w15:docId w15:val="{851C2F52-6704-4333-85AE-5A03D39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B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4">
    <w:name w:val="หัวกระดาษ อักขระ"/>
    <w:basedOn w:val="a0"/>
    <w:link w:val="a3"/>
    <w:uiPriority w:val="99"/>
    <w:rsid w:val="00DC3A6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C3A64"/>
    <w:rPr>
      <w:rFonts w:ascii="Calibri" w:eastAsia="Times New Roman" w:hAnsi="Calibri" w:cs="Cordia New"/>
    </w:rPr>
  </w:style>
  <w:style w:type="paragraph" w:customStyle="1" w:styleId="Default">
    <w:name w:val="Default"/>
    <w:rsid w:val="007266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59"/>
    <w:rsid w:val="00726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266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9D5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57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C-HRM-C5</dc:creator>
  <cp:lastModifiedBy>HRM</cp:lastModifiedBy>
  <cp:revision>7</cp:revision>
  <cp:lastPrinted>2024-10-08T03:32:00Z</cp:lastPrinted>
  <dcterms:created xsi:type="dcterms:W3CDTF">2025-02-14T06:41:00Z</dcterms:created>
  <dcterms:modified xsi:type="dcterms:W3CDTF">2025-06-09T03:01:00Z</dcterms:modified>
</cp:coreProperties>
</file>